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E566" w14:textId="77777777" w:rsidR="004D7C0C" w:rsidRDefault="004F33E9" w:rsidP="004F33E9">
      <w:pPr>
        <w:pStyle w:val="Title"/>
      </w:pPr>
      <w:r>
        <w:t>Bibliography and Suggested Reading</w:t>
      </w:r>
    </w:p>
    <w:p w14:paraId="7595D6B2" w14:textId="45368BB4" w:rsidR="00305918" w:rsidRPr="000E3A3F" w:rsidRDefault="004F33E9" w:rsidP="004F33E9">
      <w:r>
        <w:t xml:space="preserve">In recent years, there has been a publication explosion among books on race and racial justice. The best of these include both power analysis and historical context. A book without an analysis of privilege or cultural power or the historical racial framework of privilege is of lesser value. </w:t>
      </w:r>
      <w:r w:rsidR="000E3A3F">
        <w:t xml:space="preserve"> I have </w:t>
      </w:r>
      <w:r w:rsidR="000E3A3F" w:rsidRPr="000E3A3F">
        <w:rPr>
          <w:b/>
        </w:rPr>
        <w:t xml:space="preserve">bolded </w:t>
      </w:r>
      <w:r w:rsidR="000E3A3F">
        <w:t xml:space="preserve">the titles of books I am currently preferring but ANY book on this list will enlarge your understanding—but some will expand it more than others. </w:t>
      </w:r>
    </w:p>
    <w:p w14:paraId="40523512" w14:textId="77777777" w:rsidR="00305918" w:rsidRDefault="00305918" w:rsidP="004F33E9"/>
    <w:p w14:paraId="3F70E4FF" w14:textId="4C1B018D" w:rsidR="004D7C0C" w:rsidRDefault="00305918" w:rsidP="004F33E9">
      <w:r>
        <w:t>This list, a living document, i</w:t>
      </w:r>
      <w:r w:rsidR="004F33E9">
        <w:t xml:space="preserve">s not intended to be exhaustive. </w:t>
      </w:r>
      <w:bookmarkStart w:id="0" w:name="_GoBack"/>
      <w:bookmarkEnd w:id="0"/>
    </w:p>
    <w:p w14:paraId="0A0C943E" w14:textId="77777777" w:rsidR="00305918" w:rsidRDefault="00305918" w:rsidP="004F33E9"/>
    <w:p w14:paraId="29EA9A9D" w14:textId="77777777" w:rsidR="004D7C0C" w:rsidRDefault="004F33E9" w:rsidP="004F33E9">
      <w:r w:rsidRPr="004F33E9">
        <w:rPr>
          <w:i/>
        </w:rPr>
        <w:t>The Accidental American: Immigration and Citizenship in the Age of Globalization</w:t>
      </w:r>
      <w:r>
        <w:t xml:space="preserve"> by </w:t>
      </w:r>
      <w:proofErr w:type="spellStart"/>
      <w:r>
        <w:t>Rinku</w:t>
      </w:r>
      <w:proofErr w:type="spellEnd"/>
      <w:r>
        <w:t xml:space="preserve"> Sen </w:t>
      </w:r>
    </w:p>
    <w:p w14:paraId="62A177EA" w14:textId="77777777" w:rsidR="004D7C0C" w:rsidRDefault="004F33E9" w:rsidP="004F33E9">
      <w:r w:rsidRPr="004F33E9">
        <w:rPr>
          <w:i/>
        </w:rPr>
        <w:t>Affirmative Action: Racial Preference in Black and White</w:t>
      </w:r>
      <w:r>
        <w:t xml:space="preserve"> by Tim Wise</w:t>
      </w:r>
    </w:p>
    <w:p w14:paraId="3AA74BF6" w14:textId="77777777" w:rsidR="004D7C0C" w:rsidRDefault="004F33E9" w:rsidP="004F33E9">
      <w:r w:rsidRPr="004F33E9">
        <w:rPr>
          <w:i/>
        </w:rPr>
        <w:t>America’s Original Sin</w:t>
      </w:r>
      <w:r>
        <w:t xml:space="preserve"> by Jim Wallis</w:t>
      </w:r>
    </w:p>
    <w:p w14:paraId="4F964ADB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>Between Barack and a Hard Place: Racism and White Denial in the Age of Obama</w:t>
      </w:r>
      <w:r w:rsidRPr="000E3A3F">
        <w:rPr>
          <w:b/>
        </w:rPr>
        <w:t xml:space="preserve"> by Tim Wise</w:t>
      </w:r>
    </w:p>
    <w:p w14:paraId="788FE217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>Between the World and Me</w:t>
      </w:r>
      <w:r w:rsidRPr="000E3A3F">
        <w:rPr>
          <w:b/>
        </w:rPr>
        <w:t xml:space="preserve"> by Ta-</w:t>
      </w:r>
      <w:proofErr w:type="spellStart"/>
      <w:r w:rsidRPr="000E3A3F">
        <w:rPr>
          <w:b/>
        </w:rPr>
        <w:t>Nehisi</w:t>
      </w:r>
      <w:proofErr w:type="spellEnd"/>
      <w:r w:rsidRPr="000E3A3F">
        <w:rPr>
          <w:b/>
        </w:rPr>
        <w:t xml:space="preserve"> Coates</w:t>
      </w:r>
    </w:p>
    <w:p w14:paraId="3F079D68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>Birth of a White Nation: The Invention of White People and Its Relevance Today</w:t>
      </w:r>
      <w:r w:rsidRPr="000E3A3F">
        <w:rPr>
          <w:b/>
        </w:rPr>
        <w:t xml:space="preserve"> by Jacqueline </w:t>
      </w:r>
      <w:proofErr w:type="spellStart"/>
      <w:r w:rsidRPr="000E3A3F">
        <w:rPr>
          <w:b/>
        </w:rPr>
        <w:t>Battalora</w:t>
      </w:r>
      <w:proofErr w:type="spellEnd"/>
    </w:p>
    <w:p w14:paraId="2BF5ACBA" w14:textId="77777777" w:rsidR="004D7C0C" w:rsidRDefault="004F33E9" w:rsidP="004F33E9">
      <w:r w:rsidRPr="004F33E9">
        <w:rPr>
          <w:i/>
        </w:rPr>
        <w:t>Black Prophetic Fire</w:t>
      </w:r>
      <w:r>
        <w:t xml:space="preserve"> by Cornel West</w:t>
      </w:r>
    </w:p>
    <w:p w14:paraId="232B41A0" w14:textId="77777777" w:rsidR="004D7C0C" w:rsidRDefault="004F33E9" w:rsidP="004F33E9">
      <w:r w:rsidRPr="004F33E9">
        <w:rPr>
          <w:i/>
        </w:rPr>
        <w:t>Blood Struggle: The Rise of Modern Indian Nations</w:t>
      </w:r>
      <w:r>
        <w:t xml:space="preserve"> by Charles Wilkinson </w:t>
      </w:r>
    </w:p>
    <w:p w14:paraId="3B77A218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>Bonhoeffer’s Black Jesus</w:t>
      </w:r>
      <w:r w:rsidRPr="000E3A3F">
        <w:rPr>
          <w:b/>
        </w:rPr>
        <w:t xml:space="preserve"> by Reggie L. </w:t>
      </w:r>
      <w:proofErr w:type="spellStart"/>
      <w:r w:rsidRPr="000E3A3F">
        <w:rPr>
          <w:b/>
        </w:rPr>
        <w:t>Willams</w:t>
      </w:r>
      <w:proofErr w:type="spellEnd"/>
    </w:p>
    <w:p w14:paraId="1A6A55B8" w14:textId="5C199B29" w:rsidR="004D7C0C" w:rsidRDefault="004F33E9" w:rsidP="004F33E9">
      <w:r w:rsidRPr="004F33E9">
        <w:rPr>
          <w:i/>
        </w:rPr>
        <w:t xml:space="preserve">Breaking Ice: An Anthology of Contemporary African-American </w:t>
      </w:r>
      <w:proofErr w:type="spellStart"/>
      <w:proofErr w:type="gramStart"/>
      <w:r w:rsidRPr="004F33E9">
        <w:rPr>
          <w:i/>
        </w:rPr>
        <w:t>Fiction</w:t>
      </w:r>
      <w:r w:rsidR="00305918">
        <w:t>,Terry</w:t>
      </w:r>
      <w:proofErr w:type="spellEnd"/>
      <w:proofErr w:type="gramEnd"/>
      <w:r w:rsidR="00305918">
        <w:t xml:space="preserve"> McMillan, e</w:t>
      </w:r>
      <w:r>
        <w:t>ditor</w:t>
      </w:r>
    </w:p>
    <w:p w14:paraId="7C051CD6" w14:textId="77777777" w:rsidR="004D7C0C" w:rsidRDefault="004F33E9" w:rsidP="004F33E9">
      <w:r w:rsidRPr="004F33E9">
        <w:rPr>
          <w:i/>
        </w:rPr>
        <w:t xml:space="preserve">The Bush Was Blazing </w:t>
      </w:r>
      <w:proofErr w:type="gramStart"/>
      <w:r w:rsidRPr="004F33E9">
        <w:rPr>
          <w:i/>
        </w:rPr>
        <w:t>But</w:t>
      </w:r>
      <w:proofErr w:type="gramEnd"/>
      <w:r w:rsidRPr="004F33E9">
        <w:rPr>
          <w:i/>
        </w:rPr>
        <w:t xml:space="preserve"> Not Consumed: Developing a Multicultural Community Through Dialogue and Liturgy</w:t>
      </w:r>
      <w:r>
        <w:t xml:space="preserve"> by Eric H. F. Law</w:t>
      </w:r>
    </w:p>
    <w:p w14:paraId="09BFA21C" w14:textId="77777777" w:rsidR="004D7C0C" w:rsidRDefault="004F33E9" w:rsidP="004F33E9">
      <w:r w:rsidRPr="004F33E9">
        <w:rPr>
          <w:i/>
        </w:rPr>
        <w:t>The Color of Faith: Building Community in a Multiracial Society</w:t>
      </w:r>
      <w:r>
        <w:t xml:space="preserve"> by Fumitaka Matsuoka</w:t>
      </w:r>
    </w:p>
    <w:p w14:paraId="5C3BED78" w14:textId="77777777" w:rsidR="004D7C0C" w:rsidRDefault="004F33E9" w:rsidP="004F33E9">
      <w:r w:rsidRPr="004F33E9">
        <w:rPr>
          <w:i/>
        </w:rPr>
        <w:t>The Color of Water: A Black Man's Tribute to His White Mother</w:t>
      </w:r>
      <w:r>
        <w:t xml:space="preserve"> by James McBride </w:t>
      </w:r>
    </w:p>
    <w:p w14:paraId="79A0C7A6" w14:textId="77777777" w:rsidR="004D7C0C" w:rsidRDefault="004F33E9" w:rsidP="004F33E9">
      <w:r w:rsidRPr="004F33E9">
        <w:rPr>
          <w:i/>
        </w:rPr>
        <w:t>Desmond Tutu: Rabble-Rouser for Peace: The Authorized Biography</w:t>
      </w:r>
      <w:r>
        <w:t xml:space="preserve"> by John Allen</w:t>
      </w:r>
    </w:p>
    <w:p w14:paraId="66C00ED2" w14:textId="77777777" w:rsidR="004D7C0C" w:rsidRDefault="004F33E9" w:rsidP="004F33E9">
      <w:r w:rsidRPr="004F33E9">
        <w:rPr>
          <w:i/>
        </w:rPr>
        <w:t>A Different Mirror: A History of Multicultural America</w:t>
      </w:r>
      <w:r>
        <w:t xml:space="preserve"> by Ronald </w:t>
      </w:r>
      <w:proofErr w:type="spellStart"/>
      <w:r>
        <w:t>Takaki</w:t>
      </w:r>
      <w:proofErr w:type="spellEnd"/>
    </w:p>
    <w:p w14:paraId="7F25954A" w14:textId="77777777" w:rsidR="004D7C0C" w:rsidRDefault="004F33E9" w:rsidP="004F33E9">
      <w:r w:rsidRPr="004F33E9">
        <w:rPr>
          <w:i/>
        </w:rPr>
        <w:t>Difficult Conversations</w:t>
      </w:r>
      <w:r>
        <w:t xml:space="preserve"> by Katie Day</w:t>
      </w:r>
    </w:p>
    <w:p w14:paraId="0FB34C48" w14:textId="5B4500B7" w:rsidR="004D7C0C" w:rsidRDefault="004F33E9" w:rsidP="004F33E9">
      <w:r w:rsidRPr="004F33E9">
        <w:rPr>
          <w:i/>
        </w:rPr>
        <w:lastRenderedPageBreak/>
        <w:t>Dismantling Racism</w:t>
      </w:r>
      <w:r>
        <w:t xml:space="preserve"> by Joseph </w:t>
      </w:r>
      <w:proofErr w:type="spellStart"/>
      <w:r>
        <w:t>Barndt</w:t>
      </w:r>
      <w:proofErr w:type="spellEnd"/>
    </w:p>
    <w:p w14:paraId="013941E7" w14:textId="77777777" w:rsidR="000E3A3F" w:rsidRDefault="000E3A3F" w:rsidP="004F33E9"/>
    <w:p w14:paraId="1592120E" w14:textId="181F1967" w:rsidR="004D7C0C" w:rsidRDefault="004F33E9" w:rsidP="004F33E9">
      <w:r w:rsidRPr="004F33E9">
        <w:rPr>
          <w:i/>
        </w:rPr>
        <w:t>Divided by Faith: Evangelical Religion and the Problem of Race in America</w:t>
      </w:r>
      <w:r>
        <w:t xml:space="preserve"> </w:t>
      </w:r>
      <w:r w:rsidR="00305918">
        <w:t xml:space="preserve">by </w:t>
      </w:r>
      <w:r>
        <w:t>Michael O. Emerson</w:t>
      </w:r>
      <w:r w:rsidR="00305918">
        <w:t xml:space="preserve"> and</w:t>
      </w:r>
      <w:r>
        <w:t xml:space="preserve"> Christian Smith</w:t>
      </w:r>
    </w:p>
    <w:p w14:paraId="6213C6FE" w14:textId="77777777" w:rsidR="004D7C0C" w:rsidRDefault="004F33E9" w:rsidP="004F33E9">
      <w:r w:rsidRPr="004F33E9">
        <w:rPr>
          <w:i/>
        </w:rPr>
        <w:t>Enter the River: Heal</w:t>
      </w:r>
      <w:r>
        <w:rPr>
          <w:i/>
        </w:rPr>
        <w:t>ing Steps from White Privilege t</w:t>
      </w:r>
      <w:r w:rsidRPr="004F33E9">
        <w:rPr>
          <w:i/>
        </w:rPr>
        <w:t>oward Racial Reconciliation</w:t>
      </w:r>
      <w:r>
        <w:t xml:space="preserve"> by Jody Miller Shearer</w:t>
      </w:r>
    </w:p>
    <w:p w14:paraId="66BBA44C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>God and Empire</w:t>
      </w:r>
      <w:r w:rsidRPr="000E3A3F">
        <w:rPr>
          <w:b/>
        </w:rPr>
        <w:t xml:space="preserve"> by John Dominic </w:t>
      </w:r>
      <w:proofErr w:type="spellStart"/>
      <w:r w:rsidRPr="000E3A3F">
        <w:rPr>
          <w:b/>
        </w:rPr>
        <w:t>Crossan</w:t>
      </w:r>
      <w:proofErr w:type="spellEnd"/>
    </w:p>
    <w:p w14:paraId="4FA91B1A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>Guns, Germs, and Steel: The Fates of Human Societies</w:t>
      </w:r>
      <w:r w:rsidRPr="000E3A3F">
        <w:rPr>
          <w:b/>
        </w:rPr>
        <w:t xml:space="preserve"> by Jared M. Diamond</w:t>
      </w:r>
    </w:p>
    <w:p w14:paraId="2AB46DCB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>A Hidden Wholeness: The Journey toward an Undivided Life</w:t>
      </w:r>
      <w:r w:rsidRPr="000E3A3F">
        <w:rPr>
          <w:b/>
        </w:rPr>
        <w:t xml:space="preserve"> by Parker Palmer</w:t>
      </w:r>
    </w:p>
    <w:p w14:paraId="08E054EB" w14:textId="77777777" w:rsidR="004D7C0C" w:rsidRDefault="004F33E9" w:rsidP="004F33E9">
      <w:r w:rsidRPr="004F33E9">
        <w:rPr>
          <w:i/>
        </w:rPr>
        <w:t>The History of White People</w:t>
      </w:r>
      <w:r>
        <w:t xml:space="preserve"> by Nell Irvin Painter</w:t>
      </w:r>
    </w:p>
    <w:p w14:paraId="21195BD9" w14:textId="77777777" w:rsidR="004D7C0C" w:rsidRDefault="004F33E9" w:rsidP="004F33E9">
      <w:r w:rsidRPr="004F33E9">
        <w:rPr>
          <w:i/>
        </w:rPr>
        <w:t>The House on Mango Street</w:t>
      </w:r>
      <w:r>
        <w:t xml:space="preserve"> by Sandra Cisneros</w:t>
      </w:r>
    </w:p>
    <w:p w14:paraId="54F3F998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>How the Irish Became White</w:t>
      </w:r>
      <w:r w:rsidRPr="000E3A3F">
        <w:rPr>
          <w:b/>
        </w:rPr>
        <w:t xml:space="preserve"> by Noel </w:t>
      </w:r>
      <w:proofErr w:type="spellStart"/>
      <w:proofErr w:type="gramStart"/>
      <w:r w:rsidRPr="000E3A3F">
        <w:rPr>
          <w:b/>
        </w:rPr>
        <w:t>Ignatiev</w:t>
      </w:r>
      <w:proofErr w:type="spellEnd"/>
      <w:proofErr w:type="gramEnd"/>
    </w:p>
    <w:p w14:paraId="129A1896" w14:textId="77777777" w:rsidR="004D7C0C" w:rsidRDefault="004F33E9" w:rsidP="004F33E9">
      <w:r w:rsidRPr="004F33E9">
        <w:rPr>
          <w:i/>
        </w:rPr>
        <w:t xml:space="preserve">Inclusion: Making Room for Grace </w:t>
      </w:r>
      <w:r>
        <w:t>by Eric Law</w:t>
      </w:r>
    </w:p>
    <w:p w14:paraId="65E8EF00" w14:textId="77777777" w:rsidR="004D7C0C" w:rsidRDefault="004F33E9" w:rsidP="004F33E9">
      <w:r w:rsidRPr="00250AA9">
        <w:rPr>
          <w:i/>
        </w:rPr>
        <w:t>Indian Tribes as Sovereign Governments: A Sourcebook on Federal-</w:t>
      </w:r>
      <w:r w:rsidR="00250AA9" w:rsidRPr="00250AA9">
        <w:rPr>
          <w:i/>
        </w:rPr>
        <w:t>Tribal History, Law, and Policy</w:t>
      </w:r>
      <w:r>
        <w:t xml:space="preserve"> by American Indian Lawyer</w:t>
      </w:r>
      <w:r w:rsidR="00250AA9">
        <w:t xml:space="preserve"> Training Program, </w:t>
      </w:r>
      <w:r>
        <w:t>Charles F. Wilkinson</w:t>
      </w:r>
      <w:r w:rsidR="00250AA9">
        <w:t>, ed.</w:t>
      </w:r>
    </w:p>
    <w:p w14:paraId="52281E41" w14:textId="77777777" w:rsidR="004D7C0C" w:rsidRDefault="004F33E9" w:rsidP="004F33E9">
      <w:r w:rsidRPr="00250AA9">
        <w:rPr>
          <w:i/>
        </w:rPr>
        <w:t>The Invisible Man</w:t>
      </w:r>
      <w:r>
        <w:t xml:space="preserve"> by Ralph Ellison</w:t>
      </w:r>
    </w:p>
    <w:p w14:paraId="72CCC080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>A People's History of the United States: 1492 to Present</w:t>
      </w:r>
      <w:r w:rsidRPr="000E3A3F">
        <w:rPr>
          <w:b/>
        </w:rPr>
        <w:t xml:space="preserve"> by Howard Zinn</w:t>
      </w:r>
    </w:p>
    <w:p w14:paraId="2914C845" w14:textId="77777777" w:rsidR="004D7C0C" w:rsidRDefault="004F33E9" w:rsidP="004F33E9">
      <w:r w:rsidRPr="004D7C0C">
        <w:rPr>
          <w:i/>
        </w:rPr>
        <w:t xml:space="preserve">Learning to Be White: </w:t>
      </w:r>
      <w:r w:rsidR="004D7C0C" w:rsidRPr="004D7C0C">
        <w:rPr>
          <w:i/>
        </w:rPr>
        <w:t>Money, Race, and God in America</w:t>
      </w:r>
      <w:r>
        <w:t xml:space="preserve"> by </w:t>
      </w:r>
      <w:proofErr w:type="spellStart"/>
      <w:r>
        <w:t>Thandeka</w:t>
      </w:r>
      <w:proofErr w:type="spellEnd"/>
    </w:p>
    <w:p w14:paraId="478B0D09" w14:textId="77777777" w:rsidR="004D7C0C" w:rsidRDefault="004F33E9" w:rsidP="004F33E9">
      <w:r w:rsidRPr="004D7C0C">
        <w:rPr>
          <w:i/>
        </w:rPr>
        <w:t>A Lesson Before Dying: A Novel</w:t>
      </w:r>
      <w:r>
        <w:t xml:space="preserve"> by Louis Gaines</w:t>
      </w:r>
    </w:p>
    <w:p w14:paraId="5C00A1BB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>Lies Across America: What Our Historic Sites Get Wrong</w:t>
      </w:r>
      <w:r w:rsidRPr="000E3A3F">
        <w:rPr>
          <w:b/>
        </w:rPr>
        <w:t xml:space="preserve"> by James W. </w:t>
      </w:r>
      <w:proofErr w:type="spellStart"/>
      <w:r w:rsidRPr="000E3A3F">
        <w:rPr>
          <w:b/>
        </w:rPr>
        <w:t>Loewen</w:t>
      </w:r>
      <w:proofErr w:type="spellEnd"/>
    </w:p>
    <w:p w14:paraId="17DBA40E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>Lies My Teacher Told Me: Everything Your American History Textbook Got Wrong</w:t>
      </w:r>
      <w:r w:rsidRPr="000E3A3F">
        <w:rPr>
          <w:b/>
        </w:rPr>
        <w:t xml:space="preserve"> (2 volumes) by James W. </w:t>
      </w:r>
      <w:proofErr w:type="spellStart"/>
      <w:r w:rsidRPr="000E3A3F">
        <w:rPr>
          <w:b/>
        </w:rPr>
        <w:t>Loewen</w:t>
      </w:r>
      <w:proofErr w:type="spellEnd"/>
      <w:r w:rsidRPr="000E3A3F">
        <w:rPr>
          <w:b/>
        </w:rPr>
        <w:t xml:space="preserve"> </w:t>
      </w:r>
    </w:p>
    <w:p w14:paraId="635A8E93" w14:textId="77777777" w:rsidR="004D7C0C" w:rsidRDefault="004F33E9" w:rsidP="004F33E9">
      <w:r w:rsidRPr="004D7C0C">
        <w:rPr>
          <w:i/>
        </w:rPr>
        <w:t xml:space="preserve">The </w:t>
      </w:r>
      <w:proofErr w:type="spellStart"/>
      <w:r w:rsidRPr="004D7C0C">
        <w:rPr>
          <w:i/>
        </w:rPr>
        <w:t>Mis</w:t>
      </w:r>
      <w:proofErr w:type="spellEnd"/>
      <w:r w:rsidRPr="004D7C0C">
        <w:rPr>
          <w:i/>
        </w:rPr>
        <w:t>-Education of the Negro</w:t>
      </w:r>
      <w:r>
        <w:t xml:space="preserve"> by Carter Godwin Woodson</w:t>
      </w:r>
    </w:p>
    <w:p w14:paraId="10296863" w14:textId="77777777" w:rsidR="004D7C0C" w:rsidRDefault="004F33E9" w:rsidP="004F33E9">
      <w:r w:rsidRPr="004D7C0C">
        <w:rPr>
          <w:i/>
        </w:rPr>
        <w:t>The New Jim Crow: Mass Incarceration in the Age of Colorblindness</w:t>
      </w:r>
      <w:r>
        <w:t xml:space="preserve"> by Michelle Alexander</w:t>
      </w:r>
    </w:p>
    <w:p w14:paraId="278736BE" w14:textId="77777777" w:rsidR="004D7C0C" w:rsidRDefault="004F33E9" w:rsidP="004F33E9">
      <w:r w:rsidRPr="004D7C0C">
        <w:rPr>
          <w:i/>
        </w:rPr>
        <w:t xml:space="preserve">The </w:t>
      </w:r>
      <w:proofErr w:type="spellStart"/>
      <w:r w:rsidRPr="004D7C0C">
        <w:rPr>
          <w:i/>
        </w:rPr>
        <w:t>Mismeasure</w:t>
      </w:r>
      <w:proofErr w:type="spellEnd"/>
      <w:r w:rsidRPr="004D7C0C">
        <w:rPr>
          <w:i/>
        </w:rPr>
        <w:t xml:space="preserve"> of Man</w:t>
      </w:r>
      <w:r>
        <w:t xml:space="preserve"> by Stephen Jay Gould</w:t>
      </w:r>
    </w:p>
    <w:p w14:paraId="6D69AA7B" w14:textId="77777777" w:rsidR="004D7C0C" w:rsidRDefault="004F33E9" w:rsidP="004F33E9">
      <w:r w:rsidRPr="004D7C0C">
        <w:rPr>
          <w:i/>
        </w:rPr>
        <w:t>Native Son</w:t>
      </w:r>
      <w:r>
        <w:t xml:space="preserve"> by Richard Wright</w:t>
      </w:r>
    </w:p>
    <w:p w14:paraId="2106007F" w14:textId="77777777" w:rsidR="004D7C0C" w:rsidRDefault="004F33E9" w:rsidP="004F33E9">
      <w:r w:rsidRPr="004D7C0C">
        <w:rPr>
          <w:i/>
        </w:rPr>
        <w:t>Nobody Knows My Name</w:t>
      </w:r>
      <w:r>
        <w:t xml:space="preserve"> by James Baldwin</w:t>
      </w:r>
    </w:p>
    <w:p w14:paraId="3FBC1D09" w14:textId="77777777" w:rsidR="004D7C0C" w:rsidRDefault="004F33E9" w:rsidP="004F33E9">
      <w:r w:rsidRPr="004D7C0C">
        <w:rPr>
          <w:i/>
        </w:rPr>
        <w:t>No Future Without Forgiveness</w:t>
      </w:r>
      <w:r>
        <w:t xml:space="preserve"> by Desmond Tutu</w:t>
      </w:r>
    </w:p>
    <w:p w14:paraId="48809424" w14:textId="77777777" w:rsidR="004D7C0C" w:rsidRDefault="004F33E9" w:rsidP="004F33E9">
      <w:r w:rsidRPr="004D7C0C">
        <w:rPr>
          <w:i/>
        </w:rPr>
        <w:t>Pedagogy of the Oppressed</w:t>
      </w:r>
      <w:r>
        <w:t xml:space="preserve"> by Paulo Freire</w:t>
      </w:r>
    </w:p>
    <w:p w14:paraId="7A024EE8" w14:textId="77777777" w:rsidR="004D7C0C" w:rsidRDefault="004F33E9" w:rsidP="004F33E9">
      <w:r w:rsidRPr="004D7C0C">
        <w:rPr>
          <w:i/>
        </w:rPr>
        <w:t>People of the Lie</w:t>
      </w:r>
      <w:r>
        <w:t xml:space="preserve"> by M. Scott Peck</w:t>
      </w:r>
    </w:p>
    <w:p w14:paraId="204ECC7A" w14:textId="2E500358" w:rsidR="004D7C0C" w:rsidRDefault="004F33E9" w:rsidP="004F33E9">
      <w:r w:rsidRPr="004D7C0C">
        <w:rPr>
          <w:i/>
        </w:rPr>
        <w:lastRenderedPageBreak/>
        <w:t>The Poisonwood Bible: A Novel</w:t>
      </w:r>
      <w:r>
        <w:t xml:space="preserve"> by Barbara Kingsolver</w:t>
      </w:r>
    </w:p>
    <w:p w14:paraId="4E9D0276" w14:textId="77777777" w:rsidR="000E3A3F" w:rsidRDefault="000E3A3F" w:rsidP="004F33E9"/>
    <w:p w14:paraId="412149BD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>The Power of Parable: How Parab</w:t>
      </w:r>
      <w:r w:rsidR="004D7C0C" w:rsidRPr="000E3A3F">
        <w:rPr>
          <w:b/>
          <w:i/>
        </w:rPr>
        <w:t>les by Jesus B</w:t>
      </w:r>
      <w:r w:rsidRPr="000E3A3F">
        <w:rPr>
          <w:b/>
          <w:i/>
        </w:rPr>
        <w:t>ecame Parables about Jesus</w:t>
      </w:r>
      <w:r w:rsidRPr="000E3A3F">
        <w:rPr>
          <w:b/>
        </w:rPr>
        <w:t xml:space="preserve"> by John </w:t>
      </w:r>
      <w:proofErr w:type="spellStart"/>
      <w:r w:rsidRPr="000E3A3F">
        <w:rPr>
          <w:b/>
        </w:rPr>
        <w:t>Dominc</w:t>
      </w:r>
      <w:proofErr w:type="spellEnd"/>
      <w:r w:rsidRPr="000E3A3F">
        <w:rPr>
          <w:b/>
        </w:rPr>
        <w:t xml:space="preserve"> </w:t>
      </w:r>
      <w:proofErr w:type="spellStart"/>
      <w:r w:rsidRPr="000E3A3F">
        <w:rPr>
          <w:b/>
        </w:rPr>
        <w:t>Crossan</w:t>
      </w:r>
      <w:proofErr w:type="spellEnd"/>
    </w:p>
    <w:p w14:paraId="2E035499" w14:textId="77777777" w:rsidR="004D7C0C" w:rsidRDefault="004F33E9" w:rsidP="004F33E9">
      <w:r w:rsidRPr="004D7C0C">
        <w:rPr>
          <w:i/>
        </w:rPr>
        <w:t>Plutocrats: The Rise of the New Global Super Rich and the Fall of Everyone Else</w:t>
      </w:r>
      <w:r>
        <w:t xml:space="preserve"> by </w:t>
      </w:r>
      <w:proofErr w:type="spellStart"/>
      <w:r>
        <w:t>Chrystia</w:t>
      </w:r>
      <w:proofErr w:type="spellEnd"/>
      <w:r>
        <w:t xml:space="preserve"> Freeland</w:t>
      </w:r>
    </w:p>
    <w:p w14:paraId="3C699E68" w14:textId="77777777" w:rsidR="004D7C0C" w:rsidRDefault="004D7C0C" w:rsidP="004F33E9">
      <w:r w:rsidRPr="004D7C0C">
        <w:rPr>
          <w:i/>
        </w:rPr>
        <w:t>Race Matters</w:t>
      </w:r>
      <w:r w:rsidR="004F33E9">
        <w:t xml:space="preserve"> by Cornel West </w:t>
      </w:r>
    </w:p>
    <w:p w14:paraId="4993B5E0" w14:textId="77777777" w:rsidR="004D7C0C" w:rsidRDefault="004F33E9" w:rsidP="004F33E9">
      <w:r w:rsidRPr="004D7C0C">
        <w:rPr>
          <w:i/>
        </w:rPr>
        <w:t>Race, Racism, and the Biblical Narratives</w:t>
      </w:r>
      <w:r>
        <w:t xml:space="preserve"> by Cain Hope Felder</w:t>
      </w:r>
    </w:p>
    <w:p w14:paraId="7EA6D4C3" w14:textId="77777777" w:rsidR="004D7C0C" w:rsidRPr="000E3A3F" w:rsidRDefault="004D7C0C" w:rsidP="004F33E9">
      <w:pPr>
        <w:rPr>
          <w:b/>
        </w:rPr>
      </w:pPr>
      <w:r w:rsidRPr="000E3A3F">
        <w:rPr>
          <w:b/>
          <w:i/>
        </w:rPr>
        <w:t xml:space="preserve">Slavery by Another Name: </w:t>
      </w:r>
      <w:r w:rsidR="004F33E9" w:rsidRPr="000E3A3F">
        <w:rPr>
          <w:b/>
          <w:i/>
        </w:rPr>
        <w:t>The Re-enslavement of Black Americans from the Civil War to WWII</w:t>
      </w:r>
      <w:r w:rsidR="004F33E9" w:rsidRPr="000E3A3F">
        <w:rPr>
          <w:b/>
        </w:rPr>
        <w:t xml:space="preserve"> by Douglas A. Blackmon</w:t>
      </w:r>
    </w:p>
    <w:p w14:paraId="16E79787" w14:textId="77777777" w:rsidR="004D7C0C" w:rsidRDefault="004F33E9" w:rsidP="004F33E9">
      <w:r w:rsidRPr="004D7C0C">
        <w:rPr>
          <w:i/>
        </w:rPr>
        <w:t>Soul on Ice</w:t>
      </w:r>
      <w:r>
        <w:t xml:space="preserve"> by Eldridge Cleaver</w:t>
      </w:r>
    </w:p>
    <w:p w14:paraId="7B23604E" w14:textId="77777777" w:rsidR="004D7C0C" w:rsidRDefault="004F33E9" w:rsidP="004F33E9">
      <w:r w:rsidRPr="004D7C0C">
        <w:rPr>
          <w:i/>
        </w:rPr>
        <w:t>The State of the Native Nations: Conditions under U.S. Policies of Self-Determination</w:t>
      </w:r>
      <w:r>
        <w:t xml:space="preserve"> by Harvard Project on American Indian Economic Development, Eric C. Henson, Jonathan B. Taylor, and Catherine E. A. Curtis</w:t>
      </w:r>
      <w:r w:rsidR="004D7C0C">
        <w:t>, editors</w:t>
      </w:r>
    </w:p>
    <w:p w14:paraId="0624E689" w14:textId="77777777" w:rsidR="004D7C0C" w:rsidRDefault="004F33E9" w:rsidP="004F33E9">
      <w:r w:rsidRPr="004D7C0C">
        <w:rPr>
          <w:i/>
        </w:rPr>
        <w:t>Sundown Towns: A Hidden Dimension of American Racism</w:t>
      </w:r>
      <w:r>
        <w:t xml:space="preserve"> by James W. </w:t>
      </w:r>
      <w:proofErr w:type="spellStart"/>
      <w:r>
        <w:t>Loewen</w:t>
      </w:r>
      <w:proofErr w:type="spellEnd"/>
    </w:p>
    <w:p w14:paraId="192D3F0D" w14:textId="77777777" w:rsidR="004D7C0C" w:rsidRDefault="004F33E9" w:rsidP="004F33E9">
      <w:r w:rsidRPr="004D7C0C">
        <w:rPr>
          <w:i/>
        </w:rPr>
        <w:t xml:space="preserve">Teaching/Learning </w:t>
      </w:r>
      <w:r w:rsidR="004D7C0C" w:rsidRPr="004D7C0C">
        <w:rPr>
          <w:i/>
        </w:rPr>
        <w:t>Anti-racism:</w:t>
      </w:r>
      <w:r w:rsidRPr="004D7C0C">
        <w:rPr>
          <w:i/>
        </w:rPr>
        <w:t xml:space="preserve"> A Developmental </w:t>
      </w:r>
      <w:r w:rsidR="004D7C0C" w:rsidRPr="004D7C0C">
        <w:rPr>
          <w:i/>
        </w:rPr>
        <w:t>Approach</w:t>
      </w:r>
      <w:r>
        <w:t xml:space="preserve"> by Louise </w:t>
      </w:r>
      <w:proofErr w:type="spellStart"/>
      <w:r>
        <w:t>Derman</w:t>
      </w:r>
      <w:proofErr w:type="spellEnd"/>
      <w:r>
        <w:t>-Sparks and Carol Brunson Phillips</w:t>
      </w:r>
    </w:p>
    <w:p w14:paraId="05B26EA9" w14:textId="77777777" w:rsidR="004D7C0C" w:rsidRDefault="004F33E9" w:rsidP="004F33E9">
      <w:r w:rsidRPr="004D7C0C">
        <w:rPr>
          <w:i/>
        </w:rPr>
        <w:t>Teaching Tolerance: Raising Open-minded, Empathetic Children</w:t>
      </w:r>
      <w:r>
        <w:t xml:space="preserve"> by Sara Bullard</w:t>
      </w:r>
    </w:p>
    <w:p w14:paraId="561392F6" w14:textId="77777777" w:rsidR="004D7C0C" w:rsidRDefault="004F33E9" w:rsidP="004F33E9">
      <w:r w:rsidRPr="004D7C0C">
        <w:rPr>
          <w:i/>
        </w:rPr>
        <w:t>The 10 Lenses</w:t>
      </w:r>
      <w:r w:rsidR="004D7C0C">
        <w:rPr>
          <w:i/>
        </w:rPr>
        <w:t>:</w:t>
      </w:r>
      <w:r w:rsidRPr="004D7C0C">
        <w:rPr>
          <w:i/>
        </w:rPr>
        <w:t xml:space="preserve"> Your Guide to Living &amp; Working in a Multicultural World</w:t>
      </w:r>
      <w:r>
        <w:t xml:space="preserve"> by Mark </w:t>
      </w:r>
      <w:proofErr w:type="gramStart"/>
      <w:r>
        <w:t>A</w:t>
      </w:r>
      <w:proofErr w:type="gramEnd"/>
      <w:r>
        <w:t xml:space="preserve"> Williams</w:t>
      </w:r>
    </w:p>
    <w:p w14:paraId="7FBB50BD" w14:textId="77777777" w:rsidR="004D7C0C" w:rsidRDefault="004F33E9" w:rsidP="004F33E9">
      <w:r w:rsidRPr="004D7C0C">
        <w:rPr>
          <w:i/>
        </w:rPr>
        <w:t>Too Heavy a Yoke: Black Women and the Burden of Strength</w:t>
      </w:r>
      <w:r>
        <w:t xml:space="preserve"> by </w:t>
      </w:r>
      <w:proofErr w:type="spellStart"/>
      <w:r>
        <w:t>Chanequa</w:t>
      </w:r>
      <w:proofErr w:type="spellEnd"/>
      <w:r>
        <w:t xml:space="preserve"> Walker-Barnes</w:t>
      </w:r>
    </w:p>
    <w:p w14:paraId="11AF0E77" w14:textId="77777777" w:rsidR="004D7C0C" w:rsidRDefault="004F33E9" w:rsidP="004F33E9">
      <w:r w:rsidRPr="004D7C0C">
        <w:rPr>
          <w:i/>
        </w:rPr>
        <w:t>The Tortilla</w:t>
      </w:r>
      <w:r w:rsidR="004D7C0C" w:rsidRPr="004D7C0C">
        <w:rPr>
          <w:i/>
        </w:rPr>
        <w:t xml:space="preserve"> Curtain: A Novel</w:t>
      </w:r>
      <w:r w:rsidR="004D7C0C">
        <w:t xml:space="preserve"> by T.C. Boyle</w:t>
      </w:r>
    </w:p>
    <w:p w14:paraId="4D6A619D" w14:textId="77777777" w:rsidR="004D7C0C" w:rsidRDefault="004F33E9" w:rsidP="004F33E9">
      <w:r w:rsidRPr="004D7C0C">
        <w:rPr>
          <w:i/>
        </w:rPr>
        <w:t xml:space="preserve">Twelve Steps to </w:t>
      </w:r>
      <w:r w:rsidR="004D7C0C">
        <w:rPr>
          <w:i/>
        </w:rPr>
        <w:t>a</w:t>
      </w:r>
      <w:r w:rsidRPr="004D7C0C">
        <w:rPr>
          <w:i/>
        </w:rPr>
        <w:t xml:space="preserve"> Compassionate Life</w:t>
      </w:r>
      <w:r>
        <w:t xml:space="preserve"> by Karen Armstrong </w:t>
      </w:r>
    </w:p>
    <w:p w14:paraId="228AD6F2" w14:textId="77777777" w:rsidR="004D7C0C" w:rsidRDefault="004F33E9" w:rsidP="004F33E9">
      <w:r w:rsidRPr="004D7C0C">
        <w:rPr>
          <w:i/>
        </w:rPr>
        <w:t>Under the Affluence</w:t>
      </w:r>
      <w:r>
        <w:t xml:space="preserve"> by Tim Wise</w:t>
      </w:r>
    </w:p>
    <w:p w14:paraId="3EF871E9" w14:textId="77777777" w:rsidR="004D7C0C" w:rsidRDefault="004D7C0C" w:rsidP="004F33E9">
      <w:r w:rsidRPr="004D7C0C">
        <w:rPr>
          <w:i/>
        </w:rPr>
        <w:t>Uprooting Racism:</w:t>
      </w:r>
      <w:r w:rsidR="004F33E9" w:rsidRPr="004D7C0C">
        <w:rPr>
          <w:i/>
        </w:rPr>
        <w:t xml:space="preserve"> How White People Can Work for Racial Justic</w:t>
      </w:r>
      <w:r w:rsidRPr="004D7C0C">
        <w:rPr>
          <w:i/>
        </w:rPr>
        <w:t>e</w:t>
      </w:r>
      <w:r w:rsidR="004F33E9">
        <w:t xml:space="preserve"> by Paul </w:t>
      </w:r>
      <w:proofErr w:type="spellStart"/>
      <w:r w:rsidR="004F33E9">
        <w:t>Kivel</w:t>
      </w:r>
      <w:proofErr w:type="spellEnd"/>
    </w:p>
    <w:p w14:paraId="550BBABC" w14:textId="77777777" w:rsidR="004D7C0C" w:rsidRDefault="004D7C0C" w:rsidP="004F33E9">
      <w:r w:rsidRPr="004D7C0C">
        <w:rPr>
          <w:i/>
        </w:rPr>
        <w:t>Waking Up White</w:t>
      </w:r>
      <w:r w:rsidR="004F33E9" w:rsidRPr="004D7C0C">
        <w:rPr>
          <w:i/>
        </w:rPr>
        <w:t xml:space="preserve"> and Finding Myself in the Story of Race</w:t>
      </w:r>
      <w:r w:rsidR="004F33E9">
        <w:t xml:space="preserve"> by Debby Irving</w:t>
      </w:r>
    </w:p>
    <w:p w14:paraId="0F2A6976" w14:textId="77777777" w:rsidR="004D7C0C" w:rsidRDefault="004F33E9" w:rsidP="004F33E9">
      <w:r w:rsidRPr="004D7C0C">
        <w:rPr>
          <w:i/>
        </w:rPr>
        <w:t xml:space="preserve">Warriors Don't Cry: A Searing Memoir of the Battle to Integrate Little Rock's Central High </w:t>
      </w:r>
      <w:r>
        <w:t xml:space="preserve">by Melba </w:t>
      </w:r>
      <w:proofErr w:type="spellStart"/>
      <w:r>
        <w:t>Pattillo</w:t>
      </w:r>
      <w:proofErr w:type="spellEnd"/>
      <w:r>
        <w:t xml:space="preserve"> </w:t>
      </w:r>
      <w:proofErr w:type="spellStart"/>
      <w:r>
        <w:t>Beals</w:t>
      </w:r>
      <w:proofErr w:type="spellEnd"/>
    </w:p>
    <w:p w14:paraId="25438AA2" w14:textId="77777777" w:rsidR="004D7C0C" w:rsidRPr="000E3A3F" w:rsidRDefault="004F33E9" w:rsidP="004F33E9">
      <w:pPr>
        <w:rPr>
          <w:b/>
        </w:rPr>
      </w:pPr>
      <w:r w:rsidRPr="000E3A3F">
        <w:rPr>
          <w:b/>
          <w:i/>
        </w:rPr>
        <w:t xml:space="preserve">Welfare Racism: Playing the Race Card Against America's Poor </w:t>
      </w:r>
      <w:r w:rsidRPr="000E3A3F">
        <w:rPr>
          <w:b/>
        </w:rPr>
        <w:t xml:space="preserve">by Kenneth </w:t>
      </w:r>
      <w:proofErr w:type="spellStart"/>
      <w:r w:rsidRPr="000E3A3F">
        <w:rPr>
          <w:b/>
        </w:rPr>
        <w:t>Neubeck</w:t>
      </w:r>
      <w:proofErr w:type="spellEnd"/>
      <w:r w:rsidRPr="000E3A3F">
        <w:rPr>
          <w:b/>
        </w:rPr>
        <w:t xml:space="preserve"> and Noel </w:t>
      </w:r>
      <w:proofErr w:type="spellStart"/>
      <w:r w:rsidRPr="000E3A3F">
        <w:rPr>
          <w:b/>
        </w:rPr>
        <w:t>Cazenave</w:t>
      </w:r>
      <w:proofErr w:type="spellEnd"/>
    </w:p>
    <w:p w14:paraId="6D2A75AB" w14:textId="3DA7BC35" w:rsidR="004D7C0C" w:rsidRDefault="004F33E9" w:rsidP="004F33E9">
      <w:r w:rsidRPr="004D7C0C">
        <w:rPr>
          <w:i/>
        </w:rPr>
        <w:lastRenderedPageBreak/>
        <w:t>What’s the Matter with Kansas: How Conservatives Won the Heart of America</w:t>
      </w:r>
      <w:r>
        <w:t xml:space="preserve"> by Thomas </w:t>
      </w:r>
      <w:proofErr w:type="gramStart"/>
      <w:r>
        <w:t>Frank</w:t>
      </w:r>
      <w:proofErr w:type="gramEnd"/>
    </w:p>
    <w:p w14:paraId="66EC1E6F" w14:textId="567D0566" w:rsidR="000E3A3F" w:rsidRPr="000E3A3F" w:rsidRDefault="000E3A3F" w:rsidP="004F33E9">
      <w:pPr>
        <w:rPr>
          <w:b/>
        </w:rPr>
      </w:pPr>
      <w:r w:rsidRPr="000E3A3F">
        <w:rPr>
          <w:b/>
        </w:rPr>
        <w:t>White Rage: The Unspoken Truth of Our Racial Divide by Dr. Carol Anderson</w:t>
      </w:r>
    </w:p>
    <w:p w14:paraId="351D1739" w14:textId="77777777" w:rsidR="004D7C0C" w:rsidRDefault="004F33E9" w:rsidP="004F33E9">
      <w:r w:rsidRPr="004D7C0C">
        <w:rPr>
          <w:i/>
        </w:rPr>
        <w:t>When Affirmative Action Was White: An Untold History of Racial Inequality in Twentieth-Century America</w:t>
      </w:r>
      <w:r>
        <w:t xml:space="preserve"> by Ira </w:t>
      </w:r>
      <w:proofErr w:type="spellStart"/>
      <w:r>
        <w:t>Katznelson</w:t>
      </w:r>
      <w:proofErr w:type="spellEnd"/>
      <w:r>
        <w:t xml:space="preserve"> </w:t>
      </w:r>
    </w:p>
    <w:p w14:paraId="556FDF08" w14:textId="77777777" w:rsidR="004D7C0C" w:rsidRDefault="004F33E9" w:rsidP="004F33E9">
      <w:r w:rsidRPr="004D7C0C">
        <w:rPr>
          <w:i/>
        </w:rPr>
        <w:t>White Like Me: Reflections on Race from a Privileged Son</w:t>
      </w:r>
      <w:r>
        <w:t xml:space="preserve"> by Tim Wise</w:t>
      </w:r>
    </w:p>
    <w:p w14:paraId="3345AEDE" w14:textId="77777777" w:rsidR="004D7C0C" w:rsidRPr="000E3A3F" w:rsidRDefault="004D7C0C" w:rsidP="004F33E9">
      <w:pPr>
        <w:rPr>
          <w:b/>
        </w:rPr>
      </w:pPr>
      <w:r w:rsidRPr="000E3A3F">
        <w:rPr>
          <w:b/>
          <w:i/>
        </w:rPr>
        <w:t xml:space="preserve">Why Are All the </w:t>
      </w:r>
      <w:r w:rsidR="004F33E9" w:rsidRPr="000E3A3F">
        <w:rPr>
          <w:b/>
          <w:i/>
        </w:rPr>
        <w:t>Black Kids Sitting Together in the Cafeteria?</w:t>
      </w:r>
      <w:r w:rsidRPr="000E3A3F">
        <w:rPr>
          <w:b/>
        </w:rPr>
        <w:t xml:space="preserve"> b</w:t>
      </w:r>
      <w:r w:rsidR="004F33E9" w:rsidRPr="000E3A3F">
        <w:rPr>
          <w:b/>
        </w:rPr>
        <w:t>y Beverly Daniel Tatum</w:t>
      </w:r>
    </w:p>
    <w:p w14:paraId="5F289074" w14:textId="77777777" w:rsidR="004D7C0C" w:rsidRDefault="004F33E9" w:rsidP="004F33E9">
      <w:r w:rsidRPr="004D7C0C">
        <w:rPr>
          <w:i/>
        </w:rPr>
        <w:t xml:space="preserve">The Wolf Shall Dwell </w:t>
      </w:r>
      <w:proofErr w:type="gramStart"/>
      <w:r w:rsidRPr="004D7C0C">
        <w:rPr>
          <w:i/>
        </w:rPr>
        <w:t>With</w:t>
      </w:r>
      <w:proofErr w:type="gramEnd"/>
      <w:r w:rsidRPr="004D7C0C">
        <w:rPr>
          <w:i/>
        </w:rPr>
        <w:t xml:space="preserve"> the Lamb: A Spirituality for Leadership in a Multicultural Commu</w:t>
      </w:r>
      <w:r w:rsidR="004D7C0C" w:rsidRPr="004D7C0C">
        <w:rPr>
          <w:i/>
        </w:rPr>
        <w:t>nity</w:t>
      </w:r>
      <w:r>
        <w:t xml:space="preserve"> by Eric H. F. Law</w:t>
      </w:r>
    </w:p>
    <w:p w14:paraId="52C352E5" w14:textId="77777777" w:rsidR="00762E27" w:rsidRDefault="00762E27" w:rsidP="004F33E9"/>
    <w:p w14:paraId="45F9342D" w14:textId="22A5EEB5" w:rsidR="004F33E9" w:rsidRDefault="004F33E9" w:rsidP="004F33E9">
      <w:r>
        <w:t xml:space="preserve">Books for children (K-2)  </w:t>
      </w:r>
    </w:p>
    <w:p w14:paraId="55DFD87F" w14:textId="77777777" w:rsidR="004D7C0C" w:rsidRDefault="004F33E9" w:rsidP="004F33E9">
      <w:r w:rsidRPr="004D7C0C">
        <w:rPr>
          <w:i/>
        </w:rPr>
        <w:t>Swimmy</w:t>
      </w:r>
      <w:r w:rsidR="004D7C0C">
        <w:t xml:space="preserve"> by Leo </w:t>
      </w:r>
      <w:proofErr w:type="spellStart"/>
      <w:r w:rsidR="004D7C0C">
        <w:t>Lionni</w:t>
      </w:r>
      <w:proofErr w:type="spellEnd"/>
      <w:r>
        <w:t xml:space="preserve"> </w:t>
      </w:r>
    </w:p>
    <w:p w14:paraId="0F570D87" w14:textId="696EAC96" w:rsidR="004D7C0C" w:rsidRDefault="004F33E9" w:rsidP="004F33E9">
      <w:r w:rsidRPr="004D7C0C">
        <w:rPr>
          <w:i/>
        </w:rPr>
        <w:t>It’s Mine</w:t>
      </w:r>
      <w:r>
        <w:t xml:space="preserve"> by Leo </w:t>
      </w:r>
      <w:proofErr w:type="spellStart"/>
      <w:r>
        <w:t>Lionni</w:t>
      </w:r>
      <w:proofErr w:type="spellEnd"/>
    </w:p>
    <w:p w14:paraId="7ECC4268" w14:textId="77777777" w:rsidR="004D7C0C" w:rsidRDefault="004F33E9" w:rsidP="004F33E9">
      <w:r w:rsidRPr="004D7C0C">
        <w:rPr>
          <w:i/>
        </w:rPr>
        <w:t>Ruth and the Green Book</w:t>
      </w:r>
      <w:r>
        <w:t xml:space="preserve"> by Calvin Alexander Ramsey and Gwenn Strauss</w:t>
      </w:r>
    </w:p>
    <w:p w14:paraId="7170DAE1" w14:textId="0DE3FF77" w:rsidR="004F33E9" w:rsidRDefault="004F33E9" w:rsidP="004F33E9">
      <w:r>
        <w:t>For older children (</w:t>
      </w:r>
      <w:r w:rsidR="004D7C0C">
        <w:t>grades 5-9)</w:t>
      </w:r>
      <w:r>
        <w:t xml:space="preserve"> </w:t>
      </w:r>
    </w:p>
    <w:p w14:paraId="5A620308" w14:textId="77777777" w:rsidR="004D7C0C" w:rsidRDefault="004F33E9" w:rsidP="004F33E9">
      <w:r>
        <w:t xml:space="preserve">any </w:t>
      </w:r>
      <w:r w:rsidR="004D7C0C">
        <w:t xml:space="preserve">books by </w:t>
      </w:r>
      <w:r>
        <w:t xml:space="preserve">Mildred </w:t>
      </w:r>
      <w:r w:rsidR="004D7C0C">
        <w:t xml:space="preserve">D. </w:t>
      </w:r>
      <w:r>
        <w:t>Taylor</w:t>
      </w:r>
    </w:p>
    <w:p w14:paraId="7839A3D6" w14:textId="3BD44B85" w:rsidR="004F33E9" w:rsidRPr="004D7C0C" w:rsidRDefault="004F33E9" w:rsidP="004F33E9">
      <w:pPr>
        <w:rPr>
          <w:i/>
        </w:rPr>
      </w:pPr>
      <w:r>
        <w:t xml:space="preserve">For </w:t>
      </w:r>
      <w:r w:rsidR="004D7C0C">
        <w:t>young adults (high school)</w:t>
      </w:r>
    </w:p>
    <w:p w14:paraId="52219310" w14:textId="77777777" w:rsidR="004D7C0C" w:rsidRDefault="004F33E9" w:rsidP="004F33E9">
      <w:r w:rsidRPr="004D7C0C">
        <w:rPr>
          <w:i/>
        </w:rPr>
        <w:t>The Absolutely True Diary of a Part-Time Indian</w:t>
      </w:r>
      <w:r>
        <w:t xml:space="preserve"> by Sherman Alexie and Ellen </w:t>
      </w:r>
      <w:proofErr w:type="spellStart"/>
      <w:r>
        <w:t>Fornay</w:t>
      </w:r>
      <w:proofErr w:type="spellEnd"/>
    </w:p>
    <w:p w14:paraId="3807DC2F" w14:textId="5B2268F6" w:rsidR="00DE10AF" w:rsidRDefault="00DE10AF"/>
    <w:sectPr w:rsidR="00DE10AF" w:rsidSect="00163A09"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80D0C" w14:textId="77777777" w:rsidR="00E13890" w:rsidRDefault="00E13890" w:rsidP="0038044B">
      <w:pPr>
        <w:spacing w:line="240" w:lineRule="auto"/>
      </w:pPr>
      <w:r>
        <w:separator/>
      </w:r>
    </w:p>
  </w:endnote>
  <w:endnote w:type="continuationSeparator" w:id="0">
    <w:p w14:paraId="3CA7009D" w14:textId="77777777" w:rsidR="00E13890" w:rsidRDefault="00E13890" w:rsidP="00380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619F6" w14:textId="45A6C942" w:rsidR="0038044B" w:rsidRPr="0038044B" w:rsidRDefault="0038044B" w:rsidP="0038044B">
    <w:pPr>
      <w:pStyle w:val="Footer"/>
      <w:tabs>
        <w:tab w:val="clear" w:pos="4680"/>
      </w:tabs>
      <w:jc w:val="right"/>
      <w:rPr>
        <w:sz w:val="20"/>
      </w:rPr>
    </w:pPr>
    <w:r w:rsidRPr="0038044B">
      <w:rPr>
        <w:sz w:val="20"/>
      </w:rPr>
      <w:t xml:space="preserve">Page </w:t>
    </w:r>
    <w:r w:rsidRPr="0038044B">
      <w:rPr>
        <w:sz w:val="20"/>
      </w:rPr>
      <w:fldChar w:fldCharType="begin"/>
    </w:r>
    <w:r w:rsidRPr="0038044B">
      <w:rPr>
        <w:sz w:val="20"/>
      </w:rPr>
      <w:instrText xml:space="preserve"> PAGE   \* MERGEFORMAT </w:instrText>
    </w:r>
    <w:r w:rsidRPr="0038044B">
      <w:rPr>
        <w:sz w:val="20"/>
      </w:rPr>
      <w:fldChar w:fldCharType="separate"/>
    </w:r>
    <w:r w:rsidR="000E3A3F">
      <w:rPr>
        <w:noProof/>
        <w:sz w:val="20"/>
      </w:rPr>
      <w:t>4</w:t>
    </w:r>
    <w:r w:rsidRPr="0038044B">
      <w:rPr>
        <w:sz w:val="20"/>
      </w:rPr>
      <w:fldChar w:fldCharType="end"/>
    </w:r>
    <w:r w:rsidRPr="0038044B">
      <w:rPr>
        <w:sz w:val="20"/>
      </w:rPr>
      <w:t xml:space="preserve"> of </w:t>
    </w:r>
    <w:r w:rsidRPr="0038044B">
      <w:rPr>
        <w:sz w:val="20"/>
      </w:rPr>
      <w:fldChar w:fldCharType="begin"/>
    </w:r>
    <w:r w:rsidRPr="0038044B">
      <w:rPr>
        <w:sz w:val="20"/>
      </w:rPr>
      <w:instrText xml:space="preserve"> NUMPAGES  \* Arabic  \* MERGEFORMAT </w:instrText>
    </w:r>
    <w:r w:rsidRPr="0038044B">
      <w:rPr>
        <w:sz w:val="20"/>
      </w:rPr>
      <w:fldChar w:fldCharType="separate"/>
    </w:r>
    <w:r w:rsidR="000E3A3F">
      <w:rPr>
        <w:noProof/>
        <w:sz w:val="20"/>
      </w:rPr>
      <w:t>4</w:t>
    </w:r>
    <w:r w:rsidRPr="0038044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52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B4A50" w14:textId="77777777" w:rsidR="004D7C0C" w:rsidRDefault="003804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976D61" w14:textId="77DBDB5C" w:rsidR="0038044B" w:rsidRDefault="0038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3B00" w14:textId="77777777" w:rsidR="00E13890" w:rsidRDefault="00E13890" w:rsidP="0038044B">
      <w:pPr>
        <w:spacing w:line="240" w:lineRule="auto"/>
      </w:pPr>
      <w:r>
        <w:separator/>
      </w:r>
    </w:p>
  </w:footnote>
  <w:footnote w:type="continuationSeparator" w:id="0">
    <w:p w14:paraId="39A050C2" w14:textId="77777777" w:rsidR="00E13890" w:rsidRDefault="00E13890" w:rsidP="003804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9"/>
    <w:rsid w:val="00036EC5"/>
    <w:rsid w:val="000E3A3F"/>
    <w:rsid w:val="00163A09"/>
    <w:rsid w:val="00250976"/>
    <w:rsid w:val="00250AA9"/>
    <w:rsid w:val="00305918"/>
    <w:rsid w:val="0038044B"/>
    <w:rsid w:val="004B3F81"/>
    <w:rsid w:val="004B69B0"/>
    <w:rsid w:val="004D7C0C"/>
    <w:rsid w:val="004F33E9"/>
    <w:rsid w:val="004F7EC8"/>
    <w:rsid w:val="0057526E"/>
    <w:rsid w:val="006A66EE"/>
    <w:rsid w:val="00752601"/>
    <w:rsid w:val="00762E27"/>
    <w:rsid w:val="00776724"/>
    <w:rsid w:val="008F5A32"/>
    <w:rsid w:val="00940B9D"/>
    <w:rsid w:val="00A00034"/>
    <w:rsid w:val="00AD5148"/>
    <w:rsid w:val="00B2568F"/>
    <w:rsid w:val="00DE10AF"/>
    <w:rsid w:val="00E13890"/>
    <w:rsid w:val="00F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C993"/>
  <w14:defaultImageDpi w14:val="330"/>
  <w15:chartTrackingRefBased/>
  <w15:docId w15:val="{2CBA0283-47AB-45E4-B730-D01654C0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26E"/>
    <w:pPr>
      <w:widowControl w:val="0"/>
    </w:pPr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26E"/>
    <w:pPr>
      <w:contextualSpacing/>
      <w:outlineLvl w:val="0"/>
    </w:pPr>
    <w:rPr>
      <w:rFonts w:asciiTheme="majorHAnsi" w:eastAsiaTheme="majorEastAsia" w:hAnsiTheme="majorHAnsi" w:cstheme="minorBidi"/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F81"/>
    <w:pPr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26E"/>
    <w:pPr>
      <w:outlineLvl w:val="2"/>
    </w:pPr>
    <w:rPr>
      <w:rFonts w:asciiTheme="majorHAnsi" w:eastAsiaTheme="majorEastAsia" w:hAnsiTheme="majorHAnsi" w:cstheme="minorBidi"/>
      <w:b/>
      <w:bCs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26E"/>
    <w:pPr>
      <w:outlineLvl w:val="3"/>
    </w:pPr>
    <w:rPr>
      <w:rFonts w:asciiTheme="majorHAnsi" w:eastAsiaTheme="majorEastAsia" w:hAnsiTheme="majorHAnsi" w:cstheme="minorBidi"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26E"/>
    <w:rPr>
      <w:rFonts w:asciiTheme="majorHAnsi" w:eastAsiaTheme="majorEastAsia" w:hAnsiTheme="majorHAnsi"/>
      <w:b/>
      <w:bCs/>
      <w:smallCaps/>
      <w:szCs w:val="28"/>
    </w:rPr>
  </w:style>
  <w:style w:type="character" w:customStyle="1" w:styleId="StyleArial">
    <w:name w:val="Style Arial"/>
    <w:basedOn w:val="DefaultParagraphFont"/>
    <w:rsid w:val="00B2568F"/>
    <w:rPr>
      <w:rFonts w:ascii="Arial" w:hAnsi="Arial"/>
      <w:sz w:val="24"/>
    </w:rPr>
  </w:style>
  <w:style w:type="paragraph" w:styleId="Title">
    <w:name w:val="Title"/>
    <w:basedOn w:val="Normal"/>
    <w:next w:val="BodyText"/>
    <w:link w:val="TitleChar"/>
    <w:qFormat/>
    <w:rsid w:val="00036EC5"/>
    <w:rPr>
      <w:rFonts w:asciiTheme="majorHAnsi" w:hAnsiTheme="majorHAnsi" w:cs="Arial"/>
      <w:b/>
      <w:smallCaps/>
    </w:rPr>
  </w:style>
  <w:style w:type="character" w:customStyle="1" w:styleId="TitleChar">
    <w:name w:val="Title Char"/>
    <w:basedOn w:val="DefaultParagraphFont"/>
    <w:link w:val="Title"/>
    <w:rsid w:val="00036EC5"/>
    <w:rPr>
      <w:rFonts w:asciiTheme="majorHAnsi" w:hAnsiTheme="majorHAnsi" w:cs="Arial"/>
      <w:b/>
      <w:smallCap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7ED"/>
  </w:style>
  <w:style w:type="character" w:styleId="FootnoteReference">
    <w:name w:val="footnote reference"/>
    <w:semiHidden/>
    <w:rsid w:val="00F137ED"/>
    <w:rPr>
      <w:vanish w:val="0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137E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37ED"/>
    <w:rPr>
      <w:sz w:val="20"/>
      <w:szCs w:val="20"/>
    </w:rPr>
  </w:style>
  <w:style w:type="character" w:styleId="BookTitle">
    <w:name w:val="Book Title"/>
    <w:basedOn w:val="DefaultParagraphFont"/>
    <w:uiPriority w:val="33"/>
    <w:rsid w:val="00B2568F"/>
    <w:rPr>
      <w:b w:val="0"/>
      <w:bCs/>
      <w:i/>
      <w:iCs/>
      <w:caps w:val="0"/>
      <w:smallCaps w:val="0"/>
      <w:strike w:val="0"/>
      <w:dstrike w:val="0"/>
      <w:vanish w:val="0"/>
      <w:spacing w:val="0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4B3F81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26E"/>
    <w:rPr>
      <w:rFonts w:asciiTheme="majorHAnsi" w:eastAsiaTheme="majorEastAsia" w:hAnsiTheme="majorHAnsi"/>
      <w:b/>
      <w:bCs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4B3F81"/>
    <w:pPr>
      <w:ind w:left="720" w:right="720"/>
    </w:pPr>
    <w:rPr>
      <w:rFonts w:eastAsiaTheme="minorHAnsi" w:cstheme="minorBidi"/>
      <w:iCs/>
      <w:color w:val="404040" w:themeColor="text1" w:themeTint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3F81"/>
    <w:rPr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66EE"/>
    <w:pPr>
      <w:ind w:left="1440" w:hanging="720"/>
    </w:pPr>
  </w:style>
  <w:style w:type="character" w:styleId="Strong">
    <w:name w:val="Strong"/>
    <w:basedOn w:val="DefaultParagraphFont"/>
    <w:uiPriority w:val="22"/>
    <w:rsid w:val="00B2568F"/>
    <w:rPr>
      <w:b/>
      <w:bCs/>
    </w:rPr>
  </w:style>
  <w:style w:type="character" w:styleId="Emphasis">
    <w:name w:val="Emphasis"/>
    <w:basedOn w:val="DefaultParagraphFont"/>
    <w:uiPriority w:val="20"/>
    <w:rsid w:val="00B256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2568F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68F"/>
    <w:rPr>
      <w:rFonts w:eastAsiaTheme="minorEastAsia"/>
      <w:i/>
      <w:iCs/>
      <w:color w:val="DDDDDD" w:themeColor="accent1"/>
      <w:szCs w:val="20"/>
    </w:rPr>
  </w:style>
  <w:style w:type="character" w:styleId="SubtleEmphasis">
    <w:name w:val="Subtle Emphasis"/>
    <w:basedOn w:val="DefaultParagraphFont"/>
    <w:uiPriority w:val="19"/>
    <w:rsid w:val="00B2568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B2568F"/>
    <w:rPr>
      <w:i/>
      <w:iCs/>
      <w:color w:val="DDDDDD" w:themeColor="accent1"/>
    </w:rPr>
  </w:style>
  <w:style w:type="paragraph" w:customStyle="1" w:styleId="LeaderScript">
    <w:name w:val="LeaderScript"/>
    <w:basedOn w:val="Normal"/>
    <w:next w:val="BodyText"/>
    <w:qFormat/>
    <w:rsid w:val="00036EC5"/>
    <w:rPr>
      <w:rFonts w:ascii="Courier New" w:hAnsi="Courier New"/>
    </w:rPr>
  </w:style>
  <w:style w:type="paragraph" w:customStyle="1" w:styleId="ParticipantCopy">
    <w:name w:val="ParticipantCopy"/>
    <w:basedOn w:val="Normal"/>
    <w:qFormat/>
    <w:rsid w:val="006A66EE"/>
    <w:rPr>
      <w:rFonts w:ascii="Century Schoolbook" w:hAnsi="Century Schoolbook"/>
    </w:rPr>
  </w:style>
  <w:style w:type="character" w:customStyle="1" w:styleId="Heading4Char">
    <w:name w:val="Heading 4 Char"/>
    <w:basedOn w:val="DefaultParagraphFont"/>
    <w:link w:val="Heading4"/>
    <w:uiPriority w:val="9"/>
    <w:rsid w:val="0057526E"/>
    <w:rPr>
      <w:rFonts w:asciiTheme="majorHAnsi" w:eastAsiaTheme="majorEastAsia" w:hAnsiTheme="majorHAnsi"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3804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4B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4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4B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BC52E26EAFE488032354858BADF6D" ma:contentTypeVersion="2" ma:contentTypeDescription="Create a new document." ma:contentTypeScope="" ma:versionID="abf10b55b9f9652839d358aaa674d9c9">
  <xsd:schema xmlns:xsd="http://www.w3.org/2001/XMLSchema" xmlns:xs="http://www.w3.org/2001/XMLSchema" xmlns:p="http://schemas.microsoft.com/office/2006/metadata/properties" xmlns:ns2="05cd3d57-1bd6-4472-bfc6-a273be67a236" targetNamespace="http://schemas.microsoft.com/office/2006/metadata/properties" ma:root="true" ma:fieldsID="3c2fc71e0b6d146df08df15646d2123a" ns2:_="">
    <xsd:import namespace="05cd3d57-1bd6-4472-bfc6-a273be67a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3d57-1bd6-4472-bfc6-a273be67a2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DB2F8-0A51-4928-8511-9DC494721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89C1F-17C8-4C67-9A38-E5F495C6B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AEEA5-5D90-481B-9B55-4644F87E8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d3d57-1bd6-4472-bfc6-a273be67a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Riley</dc:creator>
  <cp:keywords/>
  <dc:description/>
  <cp:lastModifiedBy>InezTorres Davis</cp:lastModifiedBy>
  <cp:revision>3</cp:revision>
  <dcterms:created xsi:type="dcterms:W3CDTF">2016-09-22T17:24:00Z</dcterms:created>
  <dcterms:modified xsi:type="dcterms:W3CDTF">2016-10-19T13:07:00Z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0x010100663BC52E26EAFE488032354858BADF6D</vt:lpwstr>
  </property>
</Properties>
</file>